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E3" w:rsidRPr="00512B66" w:rsidRDefault="00040A4F" w:rsidP="007A25E3">
      <w:pPr>
        <w:spacing w:after="0" w:line="240" w:lineRule="auto"/>
        <w:ind w:left="10065"/>
        <w:rPr>
          <w:rFonts w:ascii="Times New Roman" w:hAnsi="Times New Roman"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054C784D" wp14:editId="61AFCBC8">
            <wp:simplePos x="0" y="0"/>
            <wp:positionH relativeFrom="column">
              <wp:posOffset>-457200</wp:posOffset>
            </wp:positionH>
            <wp:positionV relativeFrom="paragraph">
              <wp:posOffset>-884872</wp:posOffset>
            </wp:positionV>
            <wp:extent cx="11258550" cy="8541385"/>
            <wp:effectExtent l="0" t="0" r="0" b="0"/>
            <wp:wrapNone/>
            <wp:docPr id="1" name="Рисунок 1" descr="https://i.pinimg.com/originals/10/28/4c/10284c9e6554278560c9508894aca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0/28/4c/10284c9e6554278560c9508894acaf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85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5E3" w:rsidRPr="00512B66">
        <w:rPr>
          <w:rFonts w:ascii="Times New Roman" w:hAnsi="Times New Roman"/>
          <w:sz w:val="30"/>
          <w:szCs w:val="30"/>
        </w:rPr>
        <w:t>УТВЕРЖДАЮ</w:t>
      </w:r>
    </w:p>
    <w:p w:rsidR="007A25E3" w:rsidRPr="00512B66" w:rsidRDefault="007A25E3" w:rsidP="007A25E3">
      <w:pPr>
        <w:spacing w:after="0" w:line="240" w:lineRule="auto"/>
        <w:ind w:left="10065"/>
        <w:rPr>
          <w:rFonts w:ascii="Times New Roman" w:hAnsi="Times New Roman"/>
          <w:sz w:val="30"/>
          <w:szCs w:val="30"/>
        </w:rPr>
      </w:pPr>
      <w:r w:rsidRPr="00512B66">
        <w:rPr>
          <w:rFonts w:ascii="Times New Roman" w:hAnsi="Times New Roman"/>
          <w:sz w:val="30"/>
          <w:szCs w:val="30"/>
        </w:rPr>
        <w:t xml:space="preserve">Директор ГУО «Средняя школа </w:t>
      </w:r>
    </w:p>
    <w:p w:rsidR="007A25E3" w:rsidRPr="00512B66" w:rsidRDefault="007A25E3" w:rsidP="007A25E3">
      <w:pPr>
        <w:spacing w:after="0" w:line="240" w:lineRule="auto"/>
        <w:ind w:left="10065"/>
        <w:rPr>
          <w:rFonts w:ascii="Times New Roman" w:hAnsi="Times New Roman"/>
          <w:sz w:val="30"/>
          <w:szCs w:val="30"/>
        </w:rPr>
      </w:pPr>
      <w:proofErr w:type="spellStart"/>
      <w:r w:rsidRPr="00512B66">
        <w:rPr>
          <w:rFonts w:ascii="Times New Roman" w:hAnsi="Times New Roman"/>
          <w:sz w:val="30"/>
          <w:szCs w:val="30"/>
        </w:rPr>
        <w:t>д.Клейники</w:t>
      </w:r>
      <w:proofErr w:type="spellEnd"/>
      <w:r w:rsidRPr="00512B66">
        <w:rPr>
          <w:rFonts w:ascii="Times New Roman" w:hAnsi="Times New Roman"/>
          <w:sz w:val="30"/>
          <w:szCs w:val="30"/>
        </w:rPr>
        <w:t xml:space="preserve"> им. </w:t>
      </w:r>
      <w:proofErr w:type="spellStart"/>
      <w:r w:rsidRPr="00512B66">
        <w:rPr>
          <w:rFonts w:ascii="Times New Roman" w:hAnsi="Times New Roman"/>
          <w:sz w:val="30"/>
          <w:szCs w:val="30"/>
        </w:rPr>
        <w:t>Ю.В.Харитончика</w:t>
      </w:r>
      <w:proofErr w:type="spellEnd"/>
      <w:r w:rsidRPr="00512B66">
        <w:rPr>
          <w:rFonts w:ascii="Times New Roman" w:hAnsi="Times New Roman"/>
          <w:sz w:val="30"/>
          <w:szCs w:val="30"/>
        </w:rPr>
        <w:t>»</w:t>
      </w:r>
    </w:p>
    <w:p w:rsidR="007A25E3" w:rsidRPr="00512B66" w:rsidRDefault="009D1A3F" w:rsidP="007A25E3">
      <w:pPr>
        <w:spacing w:after="0" w:line="240" w:lineRule="auto"/>
        <w:ind w:left="1006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____________ </w:t>
      </w:r>
      <w:proofErr w:type="spellStart"/>
      <w:r>
        <w:rPr>
          <w:rFonts w:ascii="Times New Roman" w:hAnsi="Times New Roman"/>
          <w:sz w:val="30"/>
          <w:szCs w:val="30"/>
        </w:rPr>
        <w:t>С.В.Панина</w:t>
      </w:r>
      <w:proofErr w:type="spellEnd"/>
      <w:r w:rsidR="007A25E3" w:rsidRPr="00512B66">
        <w:rPr>
          <w:rFonts w:ascii="Times New Roman" w:hAnsi="Times New Roman"/>
          <w:sz w:val="30"/>
          <w:szCs w:val="30"/>
        </w:rPr>
        <w:t xml:space="preserve"> </w:t>
      </w:r>
    </w:p>
    <w:p w:rsidR="007A25E3" w:rsidRPr="00F878F2" w:rsidRDefault="00D10134" w:rsidP="00F878F2">
      <w:pPr>
        <w:tabs>
          <w:tab w:val="left" w:pos="6660"/>
        </w:tabs>
        <w:spacing w:after="0" w:line="240" w:lineRule="auto"/>
        <w:ind w:left="1006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«___» ____________ 2024</w:t>
      </w:r>
      <w:r w:rsidR="007A25E3" w:rsidRPr="00512B66">
        <w:rPr>
          <w:rFonts w:ascii="Times New Roman" w:hAnsi="Times New Roman"/>
          <w:sz w:val="30"/>
          <w:szCs w:val="30"/>
        </w:rPr>
        <w:t xml:space="preserve"> года</w:t>
      </w:r>
    </w:p>
    <w:p w:rsidR="00B477F0" w:rsidRPr="00040A4F" w:rsidRDefault="00B01133" w:rsidP="00450AA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0A4F">
        <w:rPr>
          <w:rFonts w:ascii="Times New Roman" w:hAnsi="Times New Roman"/>
          <w:b/>
          <w:sz w:val="40"/>
          <w:szCs w:val="40"/>
        </w:rPr>
        <w:t>План воспитательных мероприятий на осенние каникулы</w:t>
      </w:r>
      <w:r w:rsidR="00B477F0" w:rsidRPr="00040A4F">
        <w:rPr>
          <w:rFonts w:ascii="Times New Roman" w:hAnsi="Times New Roman"/>
          <w:b/>
          <w:sz w:val="40"/>
          <w:szCs w:val="40"/>
        </w:rPr>
        <w:t xml:space="preserve"> </w:t>
      </w:r>
    </w:p>
    <w:p w:rsidR="00B01133" w:rsidRPr="00040A4F" w:rsidRDefault="009D1A3F" w:rsidP="00450AA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0A4F">
        <w:rPr>
          <w:rFonts w:ascii="Times New Roman" w:hAnsi="Times New Roman"/>
          <w:b/>
          <w:sz w:val="40"/>
          <w:szCs w:val="40"/>
        </w:rPr>
        <w:t>«</w:t>
      </w:r>
      <w:r w:rsidR="00B477F0" w:rsidRPr="00040A4F">
        <w:rPr>
          <w:rFonts w:ascii="Times New Roman" w:hAnsi="Times New Roman"/>
          <w:b/>
          <w:sz w:val="40"/>
          <w:szCs w:val="40"/>
        </w:rPr>
        <w:t>Полезные каникулы»</w:t>
      </w:r>
    </w:p>
    <w:p w:rsidR="00B01133" w:rsidRPr="00040A4F" w:rsidRDefault="00B01133" w:rsidP="00F878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0A4F">
        <w:rPr>
          <w:rFonts w:ascii="Times New Roman" w:hAnsi="Times New Roman"/>
          <w:b/>
          <w:sz w:val="40"/>
          <w:szCs w:val="40"/>
        </w:rPr>
        <w:t>(</w:t>
      </w:r>
      <w:r w:rsidR="00D10134" w:rsidRPr="00040A4F">
        <w:rPr>
          <w:rFonts w:ascii="Times New Roman" w:hAnsi="Times New Roman"/>
          <w:b/>
          <w:sz w:val="40"/>
          <w:szCs w:val="40"/>
        </w:rPr>
        <w:t>28</w:t>
      </w:r>
      <w:r w:rsidRPr="00040A4F">
        <w:rPr>
          <w:rFonts w:ascii="Times New Roman" w:hAnsi="Times New Roman"/>
          <w:b/>
          <w:sz w:val="40"/>
          <w:szCs w:val="40"/>
        </w:rPr>
        <w:t>.1</w:t>
      </w:r>
      <w:r w:rsidR="00D10134" w:rsidRPr="00040A4F">
        <w:rPr>
          <w:rFonts w:ascii="Times New Roman" w:hAnsi="Times New Roman"/>
          <w:b/>
          <w:sz w:val="40"/>
          <w:szCs w:val="40"/>
        </w:rPr>
        <w:t>0.2024 – 03</w:t>
      </w:r>
      <w:r w:rsidRPr="00040A4F">
        <w:rPr>
          <w:rFonts w:ascii="Times New Roman" w:hAnsi="Times New Roman"/>
          <w:b/>
          <w:sz w:val="40"/>
          <w:szCs w:val="40"/>
        </w:rPr>
        <w:t>.1</w:t>
      </w:r>
      <w:r w:rsidR="00D10134" w:rsidRPr="00040A4F">
        <w:rPr>
          <w:rFonts w:ascii="Times New Roman" w:hAnsi="Times New Roman"/>
          <w:b/>
          <w:sz w:val="40"/>
          <w:szCs w:val="40"/>
        </w:rPr>
        <w:t>1.2024</w:t>
      </w:r>
      <w:r w:rsidRPr="00040A4F">
        <w:rPr>
          <w:rFonts w:ascii="Times New Roman" w:hAnsi="Times New Roman"/>
          <w:b/>
          <w:sz w:val="40"/>
          <w:szCs w:val="40"/>
        </w:rPr>
        <w:t>)</w:t>
      </w: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899"/>
        <w:gridCol w:w="7368"/>
        <w:gridCol w:w="1311"/>
        <w:gridCol w:w="11"/>
        <w:gridCol w:w="2712"/>
      </w:tblGrid>
      <w:tr w:rsidR="00B01133" w:rsidRPr="00040A4F" w:rsidTr="006B216C">
        <w:tc>
          <w:tcPr>
            <w:tcW w:w="2093" w:type="dxa"/>
          </w:tcPr>
          <w:p w:rsidR="00B01133" w:rsidRPr="00040A4F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Дата мероприятия</w:t>
            </w:r>
          </w:p>
        </w:tc>
        <w:tc>
          <w:tcPr>
            <w:tcW w:w="1879" w:type="dxa"/>
          </w:tcPr>
          <w:p w:rsidR="00B01133" w:rsidRPr="00040A4F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7476" w:type="dxa"/>
          </w:tcPr>
          <w:p w:rsidR="00B01133" w:rsidRPr="00040A4F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293" w:type="dxa"/>
            <w:gridSpan w:val="2"/>
          </w:tcPr>
          <w:p w:rsidR="00B01133" w:rsidRPr="00040A4F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718" w:type="dxa"/>
          </w:tcPr>
          <w:p w:rsidR="00B01133" w:rsidRPr="00040A4F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164D43" w:rsidRPr="00040A4F" w:rsidTr="00164D43">
        <w:trPr>
          <w:trHeight w:val="345"/>
        </w:trPr>
        <w:tc>
          <w:tcPr>
            <w:tcW w:w="2093" w:type="dxa"/>
            <w:vMerge w:val="restart"/>
          </w:tcPr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28.10.2024</w:t>
            </w:r>
          </w:p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9.00- 16.00</w:t>
            </w:r>
          </w:p>
        </w:tc>
        <w:tc>
          <w:tcPr>
            <w:tcW w:w="7476" w:type="dxa"/>
          </w:tcPr>
          <w:p w:rsidR="00164D43" w:rsidRPr="00040A4F" w:rsidRDefault="00164D4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Работа осеннего оздоровительного лагеря «</w:t>
            </w: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Харитоновцы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>» по отдельному плану</w:t>
            </w:r>
          </w:p>
        </w:tc>
        <w:tc>
          <w:tcPr>
            <w:tcW w:w="1293" w:type="dxa"/>
            <w:gridSpan w:val="2"/>
          </w:tcPr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 xml:space="preserve">1-2-е </w:t>
            </w:r>
          </w:p>
        </w:tc>
        <w:tc>
          <w:tcPr>
            <w:tcW w:w="2718" w:type="dxa"/>
          </w:tcPr>
          <w:p w:rsidR="00164D43" w:rsidRPr="00040A4F" w:rsidRDefault="00164D4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Минич Е.А.</w:t>
            </w:r>
          </w:p>
        </w:tc>
      </w:tr>
      <w:tr w:rsidR="0064330E" w:rsidRPr="00040A4F" w:rsidTr="00164D43">
        <w:trPr>
          <w:trHeight w:val="227"/>
        </w:trPr>
        <w:tc>
          <w:tcPr>
            <w:tcW w:w="2093" w:type="dxa"/>
            <w:vMerge/>
          </w:tcPr>
          <w:p w:rsidR="0064330E" w:rsidRPr="00040A4F" w:rsidRDefault="0064330E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64330E" w:rsidRPr="00040A4F" w:rsidRDefault="0027490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64330E" w:rsidRPr="00040A4F" w:rsidRDefault="0027490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Компьютерный час</w:t>
            </w:r>
          </w:p>
        </w:tc>
        <w:tc>
          <w:tcPr>
            <w:tcW w:w="1293" w:type="dxa"/>
            <w:gridSpan w:val="2"/>
          </w:tcPr>
          <w:p w:rsidR="0064330E" w:rsidRPr="00040A4F" w:rsidRDefault="0027490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5-6</w:t>
            </w:r>
          </w:p>
        </w:tc>
        <w:tc>
          <w:tcPr>
            <w:tcW w:w="2718" w:type="dxa"/>
          </w:tcPr>
          <w:p w:rsidR="0064330E" w:rsidRPr="00040A4F" w:rsidRDefault="00515EF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Савлук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74903" w:rsidRPr="00040A4F"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164D43" w:rsidRPr="00040A4F" w:rsidTr="00164D43">
        <w:trPr>
          <w:trHeight w:val="378"/>
        </w:trPr>
        <w:tc>
          <w:tcPr>
            <w:tcW w:w="2093" w:type="dxa"/>
            <w:vMerge/>
          </w:tcPr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10.00-10.45</w:t>
            </w:r>
          </w:p>
        </w:tc>
        <w:tc>
          <w:tcPr>
            <w:tcW w:w="7476" w:type="dxa"/>
          </w:tcPr>
          <w:p w:rsidR="00164D43" w:rsidRPr="00040A4F" w:rsidRDefault="00164D4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Книжный час</w:t>
            </w:r>
          </w:p>
        </w:tc>
        <w:tc>
          <w:tcPr>
            <w:tcW w:w="1293" w:type="dxa"/>
            <w:gridSpan w:val="2"/>
          </w:tcPr>
          <w:p w:rsidR="00164D43" w:rsidRPr="00040A4F" w:rsidRDefault="00164D4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18" w:type="dxa"/>
          </w:tcPr>
          <w:p w:rsidR="00164D43" w:rsidRPr="00040A4F" w:rsidRDefault="00164D4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Подлужная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Н.В..</w:t>
            </w:r>
          </w:p>
        </w:tc>
      </w:tr>
      <w:tr w:rsidR="007F0616" w:rsidRPr="00040A4F" w:rsidTr="006B216C">
        <w:trPr>
          <w:trHeight w:val="649"/>
        </w:trPr>
        <w:tc>
          <w:tcPr>
            <w:tcW w:w="2093" w:type="dxa"/>
            <w:vMerge w:val="restart"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29.10.2024</w:t>
            </w:r>
          </w:p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9.00- 16.00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Работа осеннего оздоровительного лагеря</w:t>
            </w:r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="00B53C3E" w:rsidRPr="00040A4F">
              <w:rPr>
                <w:rFonts w:ascii="Times New Roman" w:hAnsi="Times New Roman"/>
                <w:sz w:val="32"/>
                <w:szCs w:val="32"/>
              </w:rPr>
              <w:t>Харитоновцы</w:t>
            </w:r>
            <w:proofErr w:type="spellEnd"/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» </w:t>
            </w:r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по отдельному плану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9D1A3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1-2-е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Минич Е.А.</w:t>
            </w:r>
          </w:p>
        </w:tc>
      </w:tr>
      <w:tr w:rsidR="007F0616" w:rsidRPr="00040A4F" w:rsidTr="006B216C">
        <w:trPr>
          <w:trHeight w:val="428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09.00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Акция «Наш школьный дворик»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5-7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Сковородкина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Г.А.</w:t>
            </w:r>
          </w:p>
        </w:tc>
      </w:tr>
      <w:tr w:rsidR="007F0616" w:rsidRPr="00040A4F" w:rsidTr="001A00A9">
        <w:trPr>
          <w:trHeight w:val="152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Книжный час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Подлужная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7F0616" w:rsidRPr="00040A4F" w:rsidTr="00D10134">
        <w:trPr>
          <w:trHeight w:val="420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Инфрм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>-дайджест «Безопасные каникулы»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Германович Е.А.</w:t>
            </w:r>
          </w:p>
        </w:tc>
      </w:tr>
      <w:tr w:rsidR="007F0616" w:rsidRPr="00040A4F" w:rsidTr="006D4FCE">
        <w:trPr>
          <w:trHeight w:val="345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КТД «Наш класс»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5 «А»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Анохова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Д.А.</w:t>
            </w:r>
          </w:p>
        </w:tc>
      </w:tr>
      <w:tr w:rsidR="007F0616" w:rsidRPr="00040A4F" w:rsidTr="007F0616">
        <w:trPr>
          <w:trHeight w:val="360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Беседа «Разговор о важном»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Вакульская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Т..</w:t>
            </w:r>
          </w:p>
        </w:tc>
      </w:tr>
      <w:tr w:rsidR="007F0616" w:rsidRPr="00040A4F" w:rsidTr="007F0616">
        <w:trPr>
          <w:trHeight w:val="285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7F0616" w:rsidRPr="00040A4F" w:rsidRDefault="0027490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Литературный обзор «Книга – мудрость печатного слова»</w:t>
            </w:r>
            <w:r w:rsidR="007F0616" w:rsidRPr="00040A4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1-2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Подлужная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7F0616" w:rsidRPr="00040A4F" w:rsidTr="0040406D">
        <w:trPr>
          <w:trHeight w:val="390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Занятие с элементами тренинга «Мир моих эмоций»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6-е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Нестерович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 А.А.</w:t>
            </w:r>
          </w:p>
        </w:tc>
      </w:tr>
      <w:tr w:rsidR="00986C86" w:rsidRPr="00040A4F" w:rsidTr="006B216C">
        <w:trPr>
          <w:trHeight w:val="15"/>
        </w:trPr>
        <w:tc>
          <w:tcPr>
            <w:tcW w:w="2093" w:type="dxa"/>
            <w:vMerge w:val="restart"/>
            <w:vAlign w:val="center"/>
          </w:tcPr>
          <w:p w:rsidR="00986C86" w:rsidRPr="00040A4F" w:rsidRDefault="00986C86" w:rsidP="000753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 xml:space="preserve">   30.10.2024</w:t>
            </w:r>
          </w:p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9.00- 16.00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Работа осеннего оздоровительного лагеря</w:t>
            </w:r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="00B53C3E" w:rsidRPr="00040A4F">
              <w:rPr>
                <w:rFonts w:ascii="Times New Roman" w:hAnsi="Times New Roman"/>
                <w:sz w:val="32"/>
                <w:szCs w:val="32"/>
              </w:rPr>
              <w:t>Харитоновцы</w:t>
            </w:r>
            <w:proofErr w:type="spellEnd"/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» </w:t>
            </w:r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по отдельному плану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1-2-е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Миннич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986C86" w:rsidRPr="00040A4F" w:rsidTr="006B216C">
        <w:trPr>
          <w:trHeight w:val="14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 xml:space="preserve">Просмотр и обсуждение фильма «Летучий </w:t>
            </w:r>
            <w:r w:rsidRPr="00040A4F">
              <w:rPr>
                <w:rFonts w:ascii="Times New Roman" w:hAnsi="Times New Roman"/>
                <w:sz w:val="32"/>
                <w:szCs w:val="32"/>
              </w:rPr>
              <w:lastRenderedPageBreak/>
              <w:t>корабль»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lastRenderedPageBreak/>
              <w:t>8 «А»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Семенюк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986C86" w:rsidRPr="00040A4F" w:rsidTr="006B216C">
        <w:trPr>
          <w:trHeight w:val="545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Киномарафон «Профессии и люди»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8 «Б»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Банет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О.А.</w:t>
            </w:r>
          </w:p>
        </w:tc>
      </w:tr>
      <w:tr w:rsidR="00986C86" w:rsidRPr="00040A4F" w:rsidTr="006B216C">
        <w:trPr>
          <w:trHeight w:val="259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Посещение музея истории г. Бреста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Капуза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Т.А.</w:t>
            </w:r>
          </w:p>
        </w:tc>
      </w:tr>
      <w:tr w:rsidR="00986C86" w:rsidRPr="00040A4F" w:rsidTr="006B216C">
        <w:trPr>
          <w:trHeight w:val="208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Экскурсия «Брест культурный», с посещением кинотеатра «Беларусь»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5 «Б»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Маташук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С.С.</w:t>
            </w:r>
          </w:p>
        </w:tc>
      </w:tr>
      <w:tr w:rsidR="00986C86" w:rsidRPr="00040A4F" w:rsidTr="006D4FCE">
        <w:trPr>
          <w:trHeight w:val="420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10.00-10.45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Книжный час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Подлужная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986C86" w:rsidRPr="00040A4F" w:rsidTr="008A03D8">
        <w:trPr>
          <w:trHeight w:val="345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Экскурсия в Брестскую крепость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 «Б»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Игнатюк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Т.А.</w:t>
            </w:r>
          </w:p>
        </w:tc>
      </w:tr>
      <w:tr w:rsidR="00986C86" w:rsidRPr="00040A4F" w:rsidTr="00515EFA">
        <w:trPr>
          <w:trHeight w:val="285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Экскурсия в краеведческий музей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6 «А»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Петрочук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986C86" w:rsidRPr="00040A4F" w:rsidTr="00986C86">
        <w:trPr>
          <w:trHeight w:val="570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13.00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Экскурсия «Брест культурный», с посещением кинотеатра «Беларусь»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7 «Б»,</w:t>
            </w:r>
          </w:p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7 «В»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Дуб И.В.,</w:t>
            </w:r>
          </w:p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Лазеба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Т.Д.</w:t>
            </w:r>
          </w:p>
        </w:tc>
      </w:tr>
      <w:tr w:rsidR="00986C86" w:rsidRPr="00040A4F" w:rsidTr="0040406D">
        <w:trPr>
          <w:trHeight w:val="105"/>
        </w:trPr>
        <w:tc>
          <w:tcPr>
            <w:tcW w:w="2093" w:type="dxa"/>
            <w:vMerge/>
            <w:vAlign w:val="center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Экскурсия «Брест культурный»</w:t>
            </w:r>
          </w:p>
        </w:tc>
        <w:tc>
          <w:tcPr>
            <w:tcW w:w="1293" w:type="dxa"/>
            <w:gridSpan w:val="2"/>
          </w:tcPr>
          <w:p w:rsidR="00986C86" w:rsidRPr="00040A4F" w:rsidRDefault="00986C8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7 «А»</w:t>
            </w:r>
          </w:p>
        </w:tc>
        <w:tc>
          <w:tcPr>
            <w:tcW w:w="2718" w:type="dxa"/>
          </w:tcPr>
          <w:p w:rsidR="00986C86" w:rsidRPr="00040A4F" w:rsidRDefault="00986C8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Бурлака Д.А.</w:t>
            </w:r>
          </w:p>
        </w:tc>
      </w:tr>
      <w:tr w:rsidR="007F0616" w:rsidRPr="00040A4F" w:rsidTr="006B216C">
        <w:tc>
          <w:tcPr>
            <w:tcW w:w="2093" w:type="dxa"/>
            <w:vMerge w:val="restart"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 xml:space="preserve">31.10.2024 </w:t>
            </w:r>
          </w:p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9.00- 16.00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 xml:space="preserve">Работа осеннего оздоровительного лагеря </w:t>
            </w:r>
            <w:r w:rsidR="00B53C3E" w:rsidRPr="00040A4F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="00B53C3E" w:rsidRPr="00040A4F">
              <w:rPr>
                <w:rFonts w:ascii="Times New Roman" w:hAnsi="Times New Roman"/>
                <w:sz w:val="32"/>
                <w:szCs w:val="32"/>
              </w:rPr>
              <w:t>Харитоновцы</w:t>
            </w:r>
            <w:proofErr w:type="spellEnd"/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» </w:t>
            </w:r>
            <w:r w:rsidRPr="00040A4F">
              <w:rPr>
                <w:rFonts w:ascii="Times New Roman" w:hAnsi="Times New Roman"/>
                <w:sz w:val="32"/>
                <w:szCs w:val="32"/>
              </w:rPr>
              <w:t>по отдельному плану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1-2-е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Минич Е.А.</w:t>
            </w:r>
          </w:p>
        </w:tc>
      </w:tr>
      <w:tr w:rsidR="007F0616" w:rsidRPr="00040A4F" w:rsidTr="006B216C"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 xml:space="preserve">Посещение музея </w:t>
            </w: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ВОв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г.Минск</w:t>
            </w:r>
            <w:proofErr w:type="spellEnd"/>
          </w:p>
        </w:tc>
        <w:tc>
          <w:tcPr>
            <w:tcW w:w="1293" w:type="dxa"/>
            <w:gridSpan w:val="2"/>
          </w:tcPr>
          <w:p w:rsidR="007F0616" w:rsidRPr="00040A4F" w:rsidRDefault="00B53C3E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6 «Б»</w:t>
            </w:r>
          </w:p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4-е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Лукьянюк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Скалкович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Л.М.</w:t>
            </w:r>
          </w:p>
        </w:tc>
      </w:tr>
      <w:tr w:rsidR="007F0616" w:rsidRPr="00040A4F" w:rsidTr="0040406D">
        <w:trPr>
          <w:trHeight w:val="96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515EFA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7F0616" w:rsidRPr="00040A4F" w:rsidRDefault="00515EF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 xml:space="preserve">Экскурсия </w:t>
            </w:r>
            <w:r w:rsidR="00040A4F" w:rsidRPr="00040A4F">
              <w:rPr>
                <w:rFonts w:ascii="Times New Roman" w:hAnsi="Times New Roman"/>
                <w:sz w:val="32"/>
                <w:szCs w:val="32"/>
              </w:rPr>
              <w:t>«Брест культурный»</w:t>
            </w:r>
          </w:p>
        </w:tc>
        <w:tc>
          <w:tcPr>
            <w:tcW w:w="1293" w:type="dxa"/>
            <w:gridSpan w:val="2"/>
          </w:tcPr>
          <w:p w:rsidR="007F0616" w:rsidRPr="00040A4F" w:rsidRDefault="00040A4F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7 «А»</w:t>
            </w:r>
          </w:p>
        </w:tc>
        <w:tc>
          <w:tcPr>
            <w:tcW w:w="2718" w:type="dxa"/>
          </w:tcPr>
          <w:p w:rsidR="007F0616" w:rsidRPr="00040A4F" w:rsidRDefault="00515EF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Бурлака Д.А.</w:t>
            </w:r>
          </w:p>
        </w:tc>
      </w:tr>
      <w:tr w:rsidR="007F0616" w:rsidRPr="00040A4F" w:rsidTr="007F0616">
        <w:trPr>
          <w:trHeight w:val="495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040A4F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4C369060" wp14:editId="644D8E5C">
                  <wp:simplePos x="0" y="0"/>
                  <wp:positionH relativeFrom="column">
                    <wp:posOffset>-2072005</wp:posOffset>
                  </wp:positionH>
                  <wp:positionV relativeFrom="paragraph">
                    <wp:posOffset>-4944110</wp:posOffset>
                  </wp:positionV>
                  <wp:extent cx="11258550" cy="9258300"/>
                  <wp:effectExtent l="0" t="0" r="0" b="0"/>
                  <wp:wrapNone/>
                  <wp:docPr id="2" name="Рисунок 2" descr="https://i.pinimg.com/originals/10/28/4c/10284c9e6554278560c9508894acaf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10/28/4c/10284c9e6554278560c9508894acaf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0" cy="925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616" w:rsidRPr="00040A4F">
              <w:rPr>
                <w:rFonts w:ascii="Times New Roman" w:hAnsi="Times New Roman"/>
                <w:sz w:val="32"/>
                <w:szCs w:val="32"/>
              </w:rPr>
              <w:t>10.00-10.45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Книжный час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Подлужная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7F0616" w:rsidRPr="00040A4F" w:rsidTr="0040406D">
        <w:trPr>
          <w:trHeight w:val="180"/>
        </w:trPr>
        <w:tc>
          <w:tcPr>
            <w:tcW w:w="2093" w:type="dxa"/>
            <w:vMerge/>
            <w:vAlign w:val="center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Просмотр видеоролика по профилактике ПАВ среди подростков</w:t>
            </w:r>
          </w:p>
        </w:tc>
        <w:tc>
          <w:tcPr>
            <w:tcW w:w="1293" w:type="dxa"/>
            <w:gridSpan w:val="2"/>
          </w:tcPr>
          <w:p w:rsidR="007F0616" w:rsidRPr="00040A4F" w:rsidRDefault="007F0616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9-е</w:t>
            </w:r>
          </w:p>
        </w:tc>
        <w:tc>
          <w:tcPr>
            <w:tcW w:w="2718" w:type="dxa"/>
          </w:tcPr>
          <w:p w:rsidR="007F0616" w:rsidRPr="00040A4F" w:rsidRDefault="007F0616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Германович Е.А.</w:t>
            </w:r>
          </w:p>
        </w:tc>
      </w:tr>
      <w:tr w:rsidR="000A65D4" w:rsidRPr="00040A4F" w:rsidTr="006B216C">
        <w:trPr>
          <w:trHeight w:val="701"/>
        </w:trPr>
        <w:tc>
          <w:tcPr>
            <w:tcW w:w="2093" w:type="dxa"/>
            <w:vMerge w:val="restart"/>
            <w:vAlign w:val="center"/>
          </w:tcPr>
          <w:p w:rsidR="000A65D4" w:rsidRPr="00040A4F" w:rsidRDefault="00D1013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01.11.2024</w:t>
            </w:r>
          </w:p>
          <w:p w:rsidR="000A65D4" w:rsidRPr="00040A4F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79" w:type="dxa"/>
          </w:tcPr>
          <w:p w:rsidR="000A65D4" w:rsidRPr="00040A4F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9.00- 16.00</w:t>
            </w:r>
          </w:p>
        </w:tc>
        <w:tc>
          <w:tcPr>
            <w:tcW w:w="7476" w:type="dxa"/>
          </w:tcPr>
          <w:p w:rsidR="000A65D4" w:rsidRPr="00040A4F" w:rsidRDefault="000A65D4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Работа осеннего оздоровительного лагеря</w:t>
            </w:r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="00B53C3E" w:rsidRPr="00040A4F">
              <w:rPr>
                <w:rFonts w:ascii="Times New Roman" w:hAnsi="Times New Roman"/>
                <w:sz w:val="32"/>
                <w:szCs w:val="32"/>
              </w:rPr>
              <w:t>Харитоновцы</w:t>
            </w:r>
            <w:proofErr w:type="spellEnd"/>
            <w:r w:rsidR="00B53C3E" w:rsidRPr="00040A4F">
              <w:rPr>
                <w:rFonts w:ascii="Times New Roman" w:hAnsi="Times New Roman"/>
                <w:sz w:val="32"/>
                <w:szCs w:val="32"/>
              </w:rPr>
              <w:t xml:space="preserve">» </w:t>
            </w:r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по отдельному плану</w:t>
            </w:r>
          </w:p>
        </w:tc>
        <w:tc>
          <w:tcPr>
            <w:tcW w:w="1293" w:type="dxa"/>
            <w:gridSpan w:val="2"/>
          </w:tcPr>
          <w:p w:rsidR="000A65D4" w:rsidRPr="00040A4F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</w:t>
            </w:r>
            <w:r w:rsidR="007C36BA" w:rsidRPr="00040A4F">
              <w:rPr>
                <w:rFonts w:ascii="Times New Roman" w:hAnsi="Times New Roman"/>
                <w:sz w:val="32"/>
                <w:szCs w:val="32"/>
              </w:rPr>
              <w:t>-2</w:t>
            </w:r>
            <w:r w:rsidRPr="00040A4F">
              <w:rPr>
                <w:rFonts w:ascii="Times New Roman" w:hAnsi="Times New Roman"/>
                <w:sz w:val="32"/>
                <w:szCs w:val="32"/>
              </w:rPr>
              <w:t>-е</w:t>
            </w:r>
          </w:p>
        </w:tc>
        <w:tc>
          <w:tcPr>
            <w:tcW w:w="2718" w:type="dxa"/>
          </w:tcPr>
          <w:p w:rsidR="000A65D4" w:rsidRPr="00040A4F" w:rsidRDefault="00D10134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Минич Е.А.</w:t>
            </w:r>
          </w:p>
        </w:tc>
      </w:tr>
      <w:tr w:rsidR="000A65D4" w:rsidRPr="00040A4F" w:rsidTr="00164D43">
        <w:trPr>
          <w:trHeight w:val="100"/>
        </w:trPr>
        <w:tc>
          <w:tcPr>
            <w:tcW w:w="2093" w:type="dxa"/>
            <w:vMerge/>
            <w:vAlign w:val="center"/>
          </w:tcPr>
          <w:p w:rsidR="000A65D4" w:rsidRPr="00040A4F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0A65D4" w:rsidRPr="00040A4F" w:rsidRDefault="00515EFA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7476" w:type="dxa"/>
          </w:tcPr>
          <w:p w:rsidR="000A65D4" w:rsidRPr="00040A4F" w:rsidRDefault="00515EF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Компьютерный час</w:t>
            </w:r>
          </w:p>
        </w:tc>
        <w:tc>
          <w:tcPr>
            <w:tcW w:w="1293" w:type="dxa"/>
            <w:gridSpan w:val="2"/>
          </w:tcPr>
          <w:p w:rsidR="000A65D4" w:rsidRPr="00040A4F" w:rsidRDefault="00515EFA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3-4</w:t>
            </w:r>
          </w:p>
        </w:tc>
        <w:tc>
          <w:tcPr>
            <w:tcW w:w="2718" w:type="dxa"/>
          </w:tcPr>
          <w:p w:rsidR="009363F3" w:rsidRPr="00040A4F" w:rsidRDefault="00515EF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Савлук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40406D" w:rsidRPr="00040A4F" w:rsidTr="0040406D">
        <w:trPr>
          <w:trHeight w:val="96"/>
        </w:trPr>
        <w:tc>
          <w:tcPr>
            <w:tcW w:w="2093" w:type="dxa"/>
            <w:vMerge/>
            <w:vAlign w:val="center"/>
          </w:tcPr>
          <w:p w:rsidR="0040406D" w:rsidRPr="00040A4F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40406D" w:rsidRPr="00040A4F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10.00-10.45</w:t>
            </w:r>
          </w:p>
        </w:tc>
        <w:tc>
          <w:tcPr>
            <w:tcW w:w="7476" w:type="dxa"/>
          </w:tcPr>
          <w:p w:rsidR="0040406D" w:rsidRPr="00040A4F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Книжный час</w:t>
            </w:r>
          </w:p>
        </w:tc>
        <w:tc>
          <w:tcPr>
            <w:tcW w:w="1293" w:type="dxa"/>
            <w:gridSpan w:val="2"/>
          </w:tcPr>
          <w:p w:rsidR="0040406D" w:rsidRPr="00040A4F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18" w:type="dxa"/>
          </w:tcPr>
          <w:p w:rsidR="0040406D" w:rsidRPr="00040A4F" w:rsidRDefault="00D10134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040A4F" w:rsidRPr="00040A4F" w:rsidTr="00040A4F">
        <w:trPr>
          <w:trHeight w:val="229"/>
        </w:trPr>
        <w:tc>
          <w:tcPr>
            <w:tcW w:w="2093" w:type="dxa"/>
            <w:vMerge w:val="restart"/>
            <w:vAlign w:val="center"/>
          </w:tcPr>
          <w:p w:rsidR="00040A4F" w:rsidRPr="00040A4F" w:rsidRDefault="00040A4F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02.11.2024</w:t>
            </w:r>
          </w:p>
          <w:p w:rsidR="00040A4F" w:rsidRPr="00040A4F" w:rsidRDefault="00040A4F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40A4F">
              <w:rPr>
                <w:rFonts w:ascii="Times New Roman" w:hAnsi="Times New Roman"/>
                <w:b/>
                <w:sz w:val="32"/>
                <w:szCs w:val="32"/>
              </w:rPr>
              <w:t>Суббота</w:t>
            </w:r>
          </w:p>
          <w:p w:rsidR="00040A4F" w:rsidRPr="00040A4F" w:rsidRDefault="00040A4F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040A4F" w:rsidRPr="00040A4F" w:rsidRDefault="00040A4F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10.00-10.45</w:t>
            </w:r>
          </w:p>
        </w:tc>
        <w:tc>
          <w:tcPr>
            <w:tcW w:w="7476" w:type="dxa"/>
          </w:tcPr>
          <w:p w:rsidR="00040A4F" w:rsidRPr="00040A4F" w:rsidRDefault="00040A4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Книжный час</w:t>
            </w:r>
          </w:p>
        </w:tc>
        <w:tc>
          <w:tcPr>
            <w:tcW w:w="1283" w:type="dxa"/>
          </w:tcPr>
          <w:p w:rsidR="00040A4F" w:rsidRPr="00040A4F" w:rsidRDefault="00040A4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40A4F">
              <w:rPr>
                <w:rFonts w:ascii="Times New Roman" w:hAnsi="Times New Roman"/>
                <w:sz w:val="32"/>
                <w:szCs w:val="32"/>
              </w:rPr>
              <w:t>1-11</w:t>
            </w:r>
          </w:p>
        </w:tc>
        <w:tc>
          <w:tcPr>
            <w:tcW w:w="2728" w:type="dxa"/>
            <w:gridSpan w:val="2"/>
          </w:tcPr>
          <w:p w:rsidR="00040A4F" w:rsidRPr="00040A4F" w:rsidRDefault="00040A4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40A4F">
              <w:rPr>
                <w:rFonts w:ascii="Times New Roman" w:hAnsi="Times New Roman"/>
                <w:sz w:val="32"/>
                <w:szCs w:val="32"/>
              </w:rPr>
              <w:t>Подлужная</w:t>
            </w:r>
            <w:proofErr w:type="spellEnd"/>
            <w:r w:rsidRPr="00040A4F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9363F3" w:rsidRPr="00040A4F" w:rsidTr="007C36BA">
        <w:trPr>
          <w:trHeight w:val="325"/>
        </w:trPr>
        <w:tc>
          <w:tcPr>
            <w:tcW w:w="2093" w:type="dxa"/>
            <w:vMerge/>
            <w:vAlign w:val="center"/>
          </w:tcPr>
          <w:p w:rsidR="009363F3" w:rsidRPr="00040A4F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9363F3" w:rsidRPr="00040A4F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476" w:type="dxa"/>
          </w:tcPr>
          <w:p w:rsidR="009363F3" w:rsidRPr="00040A4F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3" w:type="dxa"/>
            <w:gridSpan w:val="2"/>
          </w:tcPr>
          <w:p w:rsidR="009363F3" w:rsidRPr="00040A4F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18" w:type="dxa"/>
          </w:tcPr>
          <w:p w:rsidR="009363F3" w:rsidRPr="00040A4F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E5AC6" w:rsidRPr="00040A4F" w:rsidRDefault="00CE5AC6" w:rsidP="006B216C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040A4F">
        <w:rPr>
          <w:rFonts w:ascii="Times New Roman" w:hAnsi="Times New Roman"/>
          <w:sz w:val="32"/>
          <w:szCs w:val="32"/>
        </w:rPr>
        <w:t>Составил :</w:t>
      </w:r>
      <w:proofErr w:type="gramEnd"/>
    </w:p>
    <w:p w:rsidR="0065069E" w:rsidRPr="00040A4F" w:rsidRDefault="00CE5AC6" w:rsidP="006B216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40A4F">
        <w:rPr>
          <w:rFonts w:ascii="Times New Roman" w:hAnsi="Times New Roman"/>
          <w:sz w:val="32"/>
          <w:szCs w:val="32"/>
        </w:rPr>
        <w:t xml:space="preserve">Заместитель </w:t>
      </w:r>
      <w:proofErr w:type="gramStart"/>
      <w:r w:rsidRPr="00040A4F">
        <w:rPr>
          <w:rFonts w:ascii="Times New Roman" w:hAnsi="Times New Roman"/>
          <w:sz w:val="32"/>
          <w:szCs w:val="32"/>
        </w:rPr>
        <w:t>директора</w:t>
      </w:r>
      <w:r w:rsidR="00040A4F">
        <w:rPr>
          <w:rFonts w:ascii="Times New Roman" w:hAnsi="Times New Roman"/>
          <w:sz w:val="32"/>
          <w:szCs w:val="32"/>
        </w:rPr>
        <w:t xml:space="preserve">  </w:t>
      </w:r>
      <w:r w:rsidRPr="00040A4F">
        <w:rPr>
          <w:rFonts w:ascii="Times New Roman" w:hAnsi="Times New Roman"/>
          <w:sz w:val="32"/>
          <w:szCs w:val="32"/>
        </w:rPr>
        <w:t>по</w:t>
      </w:r>
      <w:proofErr w:type="gramEnd"/>
      <w:r w:rsidRPr="00040A4F">
        <w:rPr>
          <w:rFonts w:ascii="Times New Roman" w:hAnsi="Times New Roman"/>
          <w:sz w:val="32"/>
          <w:szCs w:val="32"/>
        </w:rPr>
        <w:t xml:space="preserve"> воспитательной работе</w:t>
      </w:r>
      <w:r w:rsidRPr="00040A4F">
        <w:rPr>
          <w:rFonts w:ascii="Times New Roman" w:hAnsi="Times New Roman"/>
          <w:sz w:val="32"/>
          <w:szCs w:val="32"/>
        </w:rPr>
        <w:tab/>
      </w:r>
      <w:r w:rsidRPr="00040A4F">
        <w:rPr>
          <w:rFonts w:ascii="Times New Roman" w:hAnsi="Times New Roman"/>
          <w:sz w:val="32"/>
          <w:szCs w:val="32"/>
        </w:rPr>
        <w:tab/>
      </w:r>
      <w:r w:rsidRPr="00040A4F">
        <w:rPr>
          <w:rFonts w:ascii="Times New Roman" w:hAnsi="Times New Roman"/>
          <w:sz w:val="32"/>
          <w:szCs w:val="32"/>
        </w:rPr>
        <w:tab/>
      </w:r>
      <w:r w:rsidRPr="00040A4F">
        <w:rPr>
          <w:rFonts w:ascii="Times New Roman" w:hAnsi="Times New Roman"/>
          <w:sz w:val="32"/>
          <w:szCs w:val="32"/>
        </w:rPr>
        <w:tab/>
      </w:r>
      <w:r w:rsidRPr="00040A4F">
        <w:rPr>
          <w:rFonts w:ascii="Times New Roman" w:hAnsi="Times New Roman"/>
          <w:sz w:val="32"/>
          <w:szCs w:val="32"/>
        </w:rPr>
        <w:tab/>
      </w:r>
      <w:r w:rsidRPr="00040A4F">
        <w:rPr>
          <w:rFonts w:ascii="Times New Roman" w:hAnsi="Times New Roman"/>
          <w:sz w:val="32"/>
          <w:szCs w:val="32"/>
        </w:rPr>
        <w:tab/>
        <w:t xml:space="preserve">О.В. </w:t>
      </w:r>
      <w:proofErr w:type="spellStart"/>
      <w:r w:rsidRPr="00040A4F">
        <w:rPr>
          <w:rFonts w:ascii="Times New Roman" w:hAnsi="Times New Roman"/>
          <w:sz w:val="32"/>
          <w:szCs w:val="32"/>
        </w:rPr>
        <w:t>Тимохова</w:t>
      </w:r>
      <w:proofErr w:type="spellEnd"/>
    </w:p>
    <w:sectPr w:rsidR="0065069E" w:rsidRPr="00040A4F" w:rsidSect="00040A4F">
      <w:pgSz w:w="16838" w:h="11906" w:orient="landscape"/>
      <w:pgMar w:top="142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EBF"/>
    <w:multiLevelType w:val="multilevel"/>
    <w:tmpl w:val="20C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8187C"/>
    <w:multiLevelType w:val="multilevel"/>
    <w:tmpl w:val="173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B529F"/>
    <w:multiLevelType w:val="hybridMultilevel"/>
    <w:tmpl w:val="DF94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133"/>
    <w:rsid w:val="00000BA4"/>
    <w:rsid w:val="000105DA"/>
    <w:rsid w:val="00023AC1"/>
    <w:rsid w:val="00031EA7"/>
    <w:rsid w:val="00040A4F"/>
    <w:rsid w:val="000545F0"/>
    <w:rsid w:val="00061090"/>
    <w:rsid w:val="00061624"/>
    <w:rsid w:val="00075323"/>
    <w:rsid w:val="000A65D4"/>
    <w:rsid w:val="000B2C27"/>
    <w:rsid w:val="0012307C"/>
    <w:rsid w:val="00140789"/>
    <w:rsid w:val="00164D43"/>
    <w:rsid w:val="001931BF"/>
    <w:rsid w:val="001A00A9"/>
    <w:rsid w:val="001A21DA"/>
    <w:rsid w:val="00274903"/>
    <w:rsid w:val="00277DFA"/>
    <w:rsid w:val="002845D9"/>
    <w:rsid w:val="0029089F"/>
    <w:rsid w:val="002A46A9"/>
    <w:rsid w:val="003756CF"/>
    <w:rsid w:val="003B3156"/>
    <w:rsid w:val="003C1977"/>
    <w:rsid w:val="003F3B95"/>
    <w:rsid w:val="003F5A36"/>
    <w:rsid w:val="0040406D"/>
    <w:rsid w:val="004238F9"/>
    <w:rsid w:val="00450AAC"/>
    <w:rsid w:val="00460E1E"/>
    <w:rsid w:val="00464A92"/>
    <w:rsid w:val="004721C1"/>
    <w:rsid w:val="00495CF0"/>
    <w:rsid w:val="004B28D2"/>
    <w:rsid w:val="004C0039"/>
    <w:rsid w:val="00501035"/>
    <w:rsid w:val="0050139A"/>
    <w:rsid w:val="00504270"/>
    <w:rsid w:val="00515EFA"/>
    <w:rsid w:val="00525D12"/>
    <w:rsid w:val="00545EFB"/>
    <w:rsid w:val="00546BF3"/>
    <w:rsid w:val="005856A3"/>
    <w:rsid w:val="005937E9"/>
    <w:rsid w:val="00624B03"/>
    <w:rsid w:val="0064330E"/>
    <w:rsid w:val="0065069E"/>
    <w:rsid w:val="00654C84"/>
    <w:rsid w:val="006B216C"/>
    <w:rsid w:val="006D15D0"/>
    <w:rsid w:val="006D4FCE"/>
    <w:rsid w:val="006F0FCC"/>
    <w:rsid w:val="006F343E"/>
    <w:rsid w:val="007277A2"/>
    <w:rsid w:val="00737A99"/>
    <w:rsid w:val="0074140F"/>
    <w:rsid w:val="00761217"/>
    <w:rsid w:val="00761FE6"/>
    <w:rsid w:val="00775911"/>
    <w:rsid w:val="00775F1B"/>
    <w:rsid w:val="007978BA"/>
    <w:rsid w:val="007A25E3"/>
    <w:rsid w:val="007C36BA"/>
    <w:rsid w:val="007F0616"/>
    <w:rsid w:val="00832168"/>
    <w:rsid w:val="0085638C"/>
    <w:rsid w:val="0086321A"/>
    <w:rsid w:val="008A03D8"/>
    <w:rsid w:val="008B489F"/>
    <w:rsid w:val="008B54D4"/>
    <w:rsid w:val="008D08E4"/>
    <w:rsid w:val="008E5A2D"/>
    <w:rsid w:val="008F74D8"/>
    <w:rsid w:val="009363F3"/>
    <w:rsid w:val="00945AF0"/>
    <w:rsid w:val="00963644"/>
    <w:rsid w:val="00985E7F"/>
    <w:rsid w:val="00986C86"/>
    <w:rsid w:val="009D1A3F"/>
    <w:rsid w:val="00A27A17"/>
    <w:rsid w:val="00A67C02"/>
    <w:rsid w:val="00A76801"/>
    <w:rsid w:val="00AC13D0"/>
    <w:rsid w:val="00AD713B"/>
    <w:rsid w:val="00B01133"/>
    <w:rsid w:val="00B140A9"/>
    <w:rsid w:val="00B433A7"/>
    <w:rsid w:val="00B477F0"/>
    <w:rsid w:val="00B53C3E"/>
    <w:rsid w:val="00B665BD"/>
    <w:rsid w:val="00BD2EA1"/>
    <w:rsid w:val="00BE3619"/>
    <w:rsid w:val="00C03881"/>
    <w:rsid w:val="00C350C6"/>
    <w:rsid w:val="00C407D0"/>
    <w:rsid w:val="00C75F45"/>
    <w:rsid w:val="00C91BE0"/>
    <w:rsid w:val="00CB6C6E"/>
    <w:rsid w:val="00CC00C4"/>
    <w:rsid w:val="00CE4285"/>
    <w:rsid w:val="00CE4F6F"/>
    <w:rsid w:val="00CE5AC6"/>
    <w:rsid w:val="00CF2C9C"/>
    <w:rsid w:val="00CF7003"/>
    <w:rsid w:val="00D10134"/>
    <w:rsid w:val="00D34419"/>
    <w:rsid w:val="00D56E32"/>
    <w:rsid w:val="00D72F32"/>
    <w:rsid w:val="00DA4F8B"/>
    <w:rsid w:val="00DB12B6"/>
    <w:rsid w:val="00DC35DC"/>
    <w:rsid w:val="00E25FA2"/>
    <w:rsid w:val="00E4430F"/>
    <w:rsid w:val="00E55228"/>
    <w:rsid w:val="00E76ED3"/>
    <w:rsid w:val="00E9192B"/>
    <w:rsid w:val="00EB7790"/>
    <w:rsid w:val="00EF5FB6"/>
    <w:rsid w:val="00F17A87"/>
    <w:rsid w:val="00F7080C"/>
    <w:rsid w:val="00F878F2"/>
    <w:rsid w:val="00FA0007"/>
    <w:rsid w:val="00FB2BEE"/>
    <w:rsid w:val="00FB2D8F"/>
    <w:rsid w:val="00FC58C7"/>
    <w:rsid w:val="00FF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A649"/>
  <w15:docId w15:val="{EFD28556-04AB-4CB5-A509-BB80AD4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3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D08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D0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D08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5638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63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63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63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638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rent-language">
    <w:name w:val="current-language"/>
    <w:basedOn w:val="a0"/>
    <w:rsid w:val="0085638C"/>
  </w:style>
  <w:style w:type="paragraph" w:styleId="a8">
    <w:name w:val="Balloon Text"/>
    <w:basedOn w:val="a"/>
    <w:link w:val="a9"/>
    <w:uiPriority w:val="99"/>
    <w:semiHidden/>
    <w:unhideWhenUsed/>
    <w:rsid w:val="0085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020">
              <w:marLeft w:val="0"/>
              <w:marRight w:val="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3A67-D673-49A0-AF21-920ECB2A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ЗамДирВР</cp:lastModifiedBy>
  <cp:revision>44</cp:revision>
  <cp:lastPrinted>2024-10-21T12:30:00Z</cp:lastPrinted>
  <dcterms:created xsi:type="dcterms:W3CDTF">2019-10-21T08:44:00Z</dcterms:created>
  <dcterms:modified xsi:type="dcterms:W3CDTF">2024-10-21T12:31:00Z</dcterms:modified>
</cp:coreProperties>
</file>